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4D" w:rsidRPr="009E17D9" w:rsidRDefault="0067634D" w:rsidP="0067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504F3D" w:rsidRPr="009E17D9" w:rsidRDefault="00504F3D" w:rsidP="00504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b/>
          <w:i/>
          <w:sz w:val="30"/>
          <w:szCs w:val="30"/>
        </w:rPr>
        <w:t>Осторожно! Кишечные инфекции!</w:t>
      </w:r>
    </w:p>
    <w:p w:rsidR="00691BCE" w:rsidRPr="009E17D9" w:rsidRDefault="00691BCE" w:rsidP="00691BCE">
      <w:pPr>
        <w:keepNext/>
        <w:framePr w:dropCap="drop" w:lines="10" w:w="4724" w:h="3991" w:hRule="exact" w:hSpace="284" w:wrap="around" w:vAnchor="text" w:hAnchor="page" w:x="1817" w:y="148"/>
        <w:spacing w:after="0" w:line="3991" w:lineRule="exact"/>
        <w:jc w:val="both"/>
        <w:textAlignment w:val="baseline"/>
        <w:rPr>
          <w:rFonts w:ascii="Times New Roman" w:eastAsia="Times New Roman" w:hAnsi="Times New Roman" w:cs="Times New Roman"/>
          <w:b/>
          <w:noProof/>
          <w:position w:val="-66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b/>
          <w:noProof/>
          <w:position w:val="-66"/>
          <w:sz w:val="30"/>
          <w:szCs w:val="30"/>
        </w:rPr>
        <w:drawing>
          <wp:inline distT="0" distB="0" distL="0" distR="0" wp14:anchorId="53C2CA67" wp14:editId="72DBBA9D">
            <wp:extent cx="3018348" cy="2279986"/>
            <wp:effectExtent l="19050" t="0" r="0" b="0"/>
            <wp:docPr id="8" name="Рисунок 2" descr="C:\Users\Seven\Desktop\holiday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Desktop\holiday_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1" cy="228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CE" w:rsidRPr="009E17D9" w:rsidRDefault="00691BCE" w:rsidP="00504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416AD" w:rsidRPr="009E17D9" w:rsidRDefault="00504F3D" w:rsidP="00691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Л</w:t>
      </w:r>
      <w:r w:rsidR="00D50119" w:rsidRPr="009E17D9">
        <w:rPr>
          <w:rFonts w:ascii="Times New Roman" w:eastAsia="Times New Roman" w:hAnsi="Times New Roman" w:cs="Times New Roman"/>
          <w:sz w:val="30"/>
          <w:szCs w:val="30"/>
        </w:rPr>
        <w:t xml:space="preserve">ето – </w:t>
      </w:r>
      <w:r w:rsidRPr="009E17D9">
        <w:rPr>
          <w:rFonts w:ascii="Times New Roman" w:eastAsia="Times New Roman" w:hAnsi="Times New Roman" w:cs="Times New Roman"/>
          <w:sz w:val="30"/>
          <w:szCs w:val="30"/>
        </w:rPr>
        <w:t xml:space="preserve">это </w:t>
      </w:r>
      <w:r w:rsidR="00691BCE" w:rsidRPr="009E17D9">
        <w:rPr>
          <w:rFonts w:ascii="Times New Roman" w:eastAsia="Times New Roman" w:hAnsi="Times New Roman" w:cs="Times New Roman"/>
          <w:sz w:val="30"/>
          <w:szCs w:val="30"/>
        </w:rPr>
        <w:t xml:space="preserve">время отдыха, </w:t>
      </w:r>
      <w:r w:rsidR="00691BCE" w:rsidRPr="009E17D9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приятных поездок на природу</w:t>
      </w:r>
      <w:r w:rsidR="00F07500" w:rsidRPr="009E17D9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 xml:space="preserve">, </w:t>
      </w:r>
      <w:r w:rsidR="00F07500" w:rsidRPr="009E17D9">
        <w:rPr>
          <w:rFonts w:ascii="Times New Roman" w:eastAsia="Times New Roman" w:hAnsi="Times New Roman" w:cs="Times New Roman"/>
          <w:sz w:val="30"/>
          <w:szCs w:val="30"/>
        </w:rPr>
        <w:t>отпусков.</w:t>
      </w:r>
      <w:r w:rsidR="00691BCE" w:rsidRPr="009E17D9">
        <w:rPr>
          <w:rFonts w:ascii="Georgia" w:hAnsi="Georgia"/>
          <w:i/>
          <w:iCs/>
          <w:color w:val="000000"/>
          <w:sz w:val="30"/>
          <w:szCs w:val="30"/>
          <w:shd w:val="clear" w:color="auto" w:fill="FFFFFF"/>
        </w:rPr>
        <w:t xml:space="preserve"> </w:t>
      </w:r>
      <w:r w:rsidR="00D50119" w:rsidRPr="009E17D9">
        <w:rPr>
          <w:rFonts w:ascii="Times New Roman" w:eastAsia="Times New Roman" w:hAnsi="Times New Roman" w:cs="Times New Roman"/>
          <w:sz w:val="30"/>
          <w:szCs w:val="30"/>
        </w:rPr>
        <w:t>Однако не следует забывать</w:t>
      </w:r>
      <w:r w:rsidR="00691BCE" w:rsidRPr="009E17D9">
        <w:rPr>
          <w:rFonts w:ascii="Times New Roman" w:eastAsia="Times New Roman" w:hAnsi="Times New Roman" w:cs="Times New Roman"/>
          <w:sz w:val="30"/>
          <w:szCs w:val="30"/>
        </w:rPr>
        <w:t xml:space="preserve"> о том</w:t>
      </w:r>
      <w:r w:rsidR="00D50119" w:rsidRPr="009E17D9">
        <w:rPr>
          <w:rFonts w:ascii="Times New Roman" w:eastAsia="Times New Roman" w:hAnsi="Times New Roman" w:cs="Times New Roman"/>
          <w:sz w:val="30"/>
          <w:szCs w:val="30"/>
        </w:rPr>
        <w:t xml:space="preserve">, что </w:t>
      </w:r>
      <w:r w:rsidR="00F07500" w:rsidRPr="009E17D9">
        <w:rPr>
          <w:rFonts w:ascii="Times New Roman" w:eastAsia="Times New Roman" w:hAnsi="Times New Roman" w:cs="Times New Roman"/>
          <w:sz w:val="30"/>
          <w:szCs w:val="30"/>
        </w:rPr>
        <w:t xml:space="preserve">в летнее время </w:t>
      </w:r>
      <w:r w:rsidR="00D50119" w:rsidRPr="009E17D9">
        <w:rPr>
          <w:rFonts w:ascii="Times New Roman" w:eastAsia="Times New Roman" w:hAnsi="Times New Roman" w:cs="Times New Roman"/>
          <w:sz w:val="30"/>
          <w:szCs w:val="30"/>
        </w:rPr>
        <w:t xml:space="preserve">увеличивается риск возникновения </w:t>
      </w:r>
      <w:r w:rsidR="00A974EF" w:rsidRPr="009E17D9">
        <w:rPr>
          <w:rFonts w:ascii="Times New Roman" w:eastAsia="Times New Roman" w:hAnsi="Times New Roman" w:cs="Times New Roman"/>
          <w:b/>
          <w:sz w:val="30"/>
          <w:szCs w:val="30"/>
        </w:rPr>
        <w:t>острых кишечных инфекций</w:t>
      </w:r>
      <w:r w:rsidR="00D50119" w:rsidRPr="009E17D9">
        <w:rPr>
          <w:rFonts w:ascii="Times New Roman" w:eastAsia="Times New Roman" w:hAnsi="Times New Roman" w:cs="Times New Roman"/>
          <w:sz w:val="30"/>
          <w:szCs w:val="30"/>
        </w:rPr>
        <w:t>.</w:t>
      </w:r>
      <w:r w:rsidR="00691BCE" w:rsidRPr="009E17D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07500" w:rsidRPr="009E17D9">
        <w:rPr>
          <w:rFonts w:ascii="Times New Roman" w:eastAsia="Times New Roman" w:hAnsi="Times New Roman" w:cs="Times New Roman"/>
          <w:sz w:val="30"/>
          <w:szCs w:val="30"/>
        </w:rPr>
        <w:t>Для того</w:t>
      </w:r>
      <w:proofErr w:type="gramStart"/>
      <w:r w:rsidR="00F07500" w:rsidRPr="009E17D9"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 w:rsidR="00F07500" w:rsidRPr="009E17D9">
        <w:rPr>
          <w:rFonts w:ascii="Times New Roman" w:eastAsia="Times New Roman" w:hAnsi="Times New Roman" w:cs="Times New Roman"/>
          <w:sz w:val="30"/>
          <w:szCs w:val="30"/>
        </w:rPr>
        <w:t xml:space="preserve"> ч</w:t>
      </w:r>
      <w:r w:rsidR="009416AD" w:rsidRPr="009E17D9">
        <w:rPr>
          <w:rFonts w:ascii="Times New Roman" w:eastAsia="Times New Roman" w:hAnsi="Times New Roman" w:cs="Times New Roman"/>
          <w:sz w:val="30"/>
          <w:szCs w:val="30"/>
        </w:rPr>
        <w:t xml:space="preserve">тобы отдых был </w:t>
      </w:r>
      <w:r w:rsidR="00634924" w:rsidRPr="009E17D9">
        <w:rPr>
          <w:rFonts w:ascii="Times New Roman" w:eastAsia="Times New Roman" w:hAnsi="Times New Roman" w:cs="Times New Roman"/>
          <w:sz w:val="30"/>
          <w:szCs w:val="30"/>
        </w:rPr>
        <w:t>приятным и безопасным</w:t>
      </w:r>
      <w:r w:rsidR="009416AD" w:rsidRPr="009E17D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A974EF" w:rsidRPr="009E17D9">
        <w:rPr>
          <w:rFonts w:ascii="Times New Roman" w:eastAsia="Times New Roman" w:hAnsi="Times New Roman" w:cs="Times New Roman"/>
          <w:sz w:val="30"/>
          <w:szCs w:val="30"/>
        </w:rPr>
        <w:t>необходимо п</w:t>
      </w:r>
      <w:r w:rsidR="009416AD" w:rsidRPr="009E17D9">
        <w:rPr>
          <w:rFonts w:ascii="Times New Roman" w:eastAsia="Times New Roman" w:hAnsi="Times New Roman" w:cs="Times New Roman"/>
          <w:sz w:val="30"/>
          <w:szCs w:val="30"/>
        </w:rPr>
        <w:t xml:space="preserve">омнить о </w:t>
      </w:r>
      <w:r w:rsidR="009416AD" w:rsidRPr="009E17D9">
        <w:rPr>
          <w:rFonts w:ascii="Times New Roman" w:eastAsia="Times New Roman" w:hAnsi="Times New Roman" w:cs="Times New Roman"/>
          <w:b/>
          <w:sz w:val="30"/>
          <w:szCs w:val="30"/>
        </w:rPr>
        <w:t>простых правилах профилактики.</w:t>
      </w:r>
    </w:p>
    <w:p w:rsidR="00D20015" w:rsidRPr="009E17D9" w:rsidRDefault="00D20015" w:rsidP="00BA4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20015" w:rsidRPr="009E17D9" w:rsidRDefault="00691BCE" w:rsidP="00D20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b/>
          <w:bCs/>
          <w:sz w:val="30"/>
          <w:szCs w:val="30"/>
        </w:rPr>
        <w:t>Почему летом?</w:t>
      </w:r>
    </w:p>
    <w:p w:rsidR="00691BCE" w:rsidRPr="009E17D9" w:rsidRDefault="00691BCE" w:rsidP="00691B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По статистике, кишечные инфекции можно отнести к настоящим сезонным заболеваниям, пик которых приходится на летний период. Причин такой сезонности несколько:</w:t>
      </w:r>
    </w:p>
    <w:p w:rsidR="00691BCE" w:rsidRPr="009E17D9" w:rsidRDefault="00691BCE" w:rsidP="00691BC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летом мы чаще потребляем свежие овощи и фрукты, которые не всегда тщательно вымыты и обеззаражены;</w:t>
      </w:r>
    </w:p>
    <w:p w:rsidR="00691BCE" w:rsidRPr="009E17D9" w:rsidRDefault="00691BCE" w:rsidP="00691BC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летом пищевые продукты (особенно мясо, молоко, рыба) портятся быстрее, хотя признаки порчи могут быть практически незаметны;</w:t>
      </w:r>
    </w:p>
    <w:p w:rsidR="00691BCE" w:rsidRPr="009E17D9" w:rsidRDefault="00691BCE" w:rsidP="00691BC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летом появляется большое количество насекомых - переносчиков инфекций. Доказано, что на теле одной мухи перемещается до 10 миллионов бактерий! Остается только гадать, сколько из них болезнетворных;</w:t>
      </w:r>
    </w:p>
    <w:p w:rsidR="00D20015" w:rsidRPr="009E17D9" w:rsidRDefault="00691BCE" w:rsidP="00F0750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летом мы пьем больше воды, которая разбавляет желудочный сок, ослабляя его защитное действие.</w:t>
      </w:r>
    </w:p>
    <w:p w:rsidR="009E17D9" w:rsidRDefault="009E17D9" w:rsidP="00D20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A4B79" w:rsidRPr="009E17D9" w:rsidRDefault="009416AD" w:rsidP="00D20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b/>
          <w:sz w:val="30"/>
          <w:szCs w:val="30"/>
        </w:rPr>
        <w:t xml:space="preserve">Кишечные инфекции передаются через пищу, воду и при несоблюдении </w:t>
      </w:r>
      <w:r w:rsidR="00901106" w:rsidRPr="009E17D9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правил </w:t>
      </w:r>
      <w:r w:rsidRPr="009E17D9">
        <w:rPr>
          <w:rFonts w:ascii="Times New Roman" w:eastAsia="Times New Roman" w:hAnsi="Times New Roman" w:cs="Times New Roman"/>
          <w:b/>
          <w:sz w:val="30"/>
          <w:szCs w:val="30"/>
        </w:rPr>
        <w:t>личной гигиены</w:t>
      </w:r>
      <w:r w:rsidRPr="009E17D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BA4B79" w:rsidRPr="009E17D9">
        <w:rPr>
          <w:rFonts w:ascii="Times New Roman" w:eastAsia="Times New Roman" w:hAnsi="Times New Roman" w:cs="Times New Roman"/>
          <w:color w:val="000000"/>
          <w:sz w:val="30"/>
          <w:szCs w:val="30"/>
        </w:rPr>
        <w:t>Чтобы сохранить здоровье, необходимо следовать простым, но </w:t>
      </w:r>
      <w:r w:rsidR="00BA4B79" w:rsidRPr="009E1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эффективным рекомендациям</w:t>
      </w:r>
      <w:r w:rsidR="00BA4B79" w:rsidRPr="009E17D9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:rsidR="0025414B" w:rsidRPr="009E17D9" w:rsidRDefault="0025414B" w:rsidP="00D20015">
      <w:pPr>
        <w:pStyle w:val="a8"/>
        <w:keepNext/>
        <w:framePr w:dropCap="drop" w:lines="10" w:w="4100" w:h="3482" w:hRule="exact" w:hSpace="284" w:wrap="around" w:vAnchor="text" w:hAnchor="page" w:x="1771" w:y="76"/>
        <w:spacing w:after="0" w:line="3482" w:lineRule="exact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position w:val="-57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noProof/>
          <w:position w:val="-57"/>
          <w:sz w:val="30"/>
          <w:szCs w:val="30"/>
        </w:rPr>
        <w:drawing>
          <wp:inline distT="0" distB="0" distL="0" distR="0" wp14:anchorId="72931A22" wp14:editId="105E895C">
            <wp:extent cx="2846566" cy="2115047"/>
            <wp:effectExtent l="19050" t="0" r="0" b="0"/>
            <wp:docPr id="12" name="Рисунок 3" descr="C:\Users\Seven\Desktop\16110_760_5_kishechnye_infek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16110_760_5_kishechnye_infekci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65" cy="211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6AD" w:rsidRPr="009E17D9" w:rsidRDefault="00BA4B79" w:rsidP="00BA4B79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н</w:t>
      </w:r>
      <w:r w:rsidR="009416AD" w:rsidRPr="009E17D9">
        <w:rPr>
          <w:rFonts w:ascii="Times New Roman" w:eastAsia="Times New Roman" w:hAnsi="Times New Roman" w:cs="Times New Roman"/>
          <w:sz w:val="30"/>
          <w:szCs w:val="30"/>
        </w:rPr>
        <w:t xml:space="preserve">е покупайте продукты питания в местах несанкционированной торговли, у случайных лиц. </w:t>
      </w:r>
      <w:proofErr w:type="gramStart"/>
      <w:r w:rsidR="009416AD" w:rsidRPr="009E17D9">
        <w:rPr>
          <w:rFonts w:ascii="Times New Roman" w:eastAsia="Times New Roman" w:hAnsi="Times New Roman" w:cs="Times New Roman"/>
          <w:sz w:val="30"/>
          <w:szCs w:val="30"/>
        </w:rPr>
        <w:t>В данном случае никто не гарантирует качество и безопасность этих продуктов питания, т</w:t>
      </w:r>
      <w:r w:rsidR="00A974EF" w:rsidRPr="009E17D9">
        <w:rPr>
          <w:rFonts w:ascii="Times New Roman" w:eastAsia="Times New Roman" w:hAnsi="Times New Roman" w:cs="Times New Roman"/>
          <w:sz w:val="30"/>
          <w:szCs w:val="30"/>
        </w:rPr>
        <w:t xml:space="preserve">ак </w:t>
      </w:r>
      <w:r w:rsidR="009416AD" w:rsidRPr="009E17D9">
        <w:rPr>
          <w:rFonts w:ascii="Times New Roman" w:eastAsia="Times New Roman" w:hAnsi="Times New Roman" w:cs="Times New Roman"/>
          <w:sz w:val="30"/>
          <w:szCs w:val="30"/>
        </w:rPr>
        <w:t>к</w:t>
      </w:r>
      <w:r w:rsidR="00A974EF" w:rsidRPr="009E17D9">
        <w:rPr>
          <w:rFonts w:ascii="Times New Roman" w:eastAsia="Times New Roman" w:hAnsi="Times New Roman" w:cs="Times New Roman"/>
          <w:sz w:val="30"/>
          <w:szCs w:val="30"/>
        </w:rPr>
        <w:t>ак</w:t>
      </w:r>
      <w:r w:rsidR="009416AD" w:rsidRPr="009E17D9">
        <w:rPr>
          <w:rFonts w:ascii="Times New Roman" w:eastAsia="Times New Roman" w:hAnsi="Times New Roman" w:cs="Times New Roman"/>
          <w:sz w:val="30"/>
          <w:szCs w:val="30"/>
        </w:rPr>
        <w:t xml:space="preserve"> лицо, которое реализует данную продукцию, не проходит ежегодный медосмотр, неизвестны условия хранения и приготовления данных продуктов, </w:t>
      </w:r>
      <w:r w:rsidR="009416AD" w:rsidRPr="009E17D9">
        <w:rPr>
          <w:rFonts w:ascii="Times New Roman" w:eastAsia="Times New Roman" w:hAnsi="Times New Roman" w:cs="Times New Roman"/>
          <w:sz w:val="30"/>
          <w:szCs w:val="30"/>
        </w:rPr>
        <w:lastRenderedPageBreak/>
        <w:t>тем более реализуются они с нарушениями санитарных правил (без санитарной одежды, порой с земли, грязными руками и т.д.).</w:t>
      </w:r>
      <w:r w:rsidR="006E5CBE" w:rsidRPr="009E17D9">
        <w:rPr>
          <w:sz w:val="30"/>
          <w:szCs w:val="30"/>
        </w:rPr>
        <w:t xml:space="preserve"> </w:t>
      </w:r>
      <w:r w:rsidR="009416AD" w:rsidRPr="009E17D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End"/>
    </w:p>
    <w:p w:rsidR="009416AD" w:rsidRPr="009E17D9" w:rsidRDefault="009416AD" w:rsidP="00BA4B79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Обязательно проверяйте сроки годности при покупке в магазине, а также обращайте внимание на сроки годности продуктов у себя в холодильнике. Если приготовленные блюда остаются на следующий день, то перед употреблением их необходимо подвергнуть термической обработке (подогреть)</w:t>
      </w:r>
      <w:r w:rsidR="002D454C" w:rsidRPr="009E17D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D454C" w:rsidRPr="009E17D9" w:rsidRDefault="006E5CBE" w:rsidP="00BA4B79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Заправляйте салаты непосредственно перед их подачей на стол, салатную нарезку в не</w:t>
      </w:r>
      <w:r w:rsidR="00A14B89" w:rsidRPr="009E17D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E17D9">
        <w:rPr>
          <w:rFonts w:ascii="Times New Roman" w:eastAsia="Times New Roman" w:hAnsi="Times New Roman" w:cs="Times New Roman"/>
          <w:sz w:val="30"/>
          <w:szCs w:val="30"/>
        </w:rPr>
        <w:t>заправленном виде храните в холодильнике</w:t>
      </w:r>
      <w:r w:rsidR="002D454C" w:rsidRPr="009E17D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416AD" w:rsidRPr="009E17D9" w:rsidRDefault="009416AD" w:rsidP="00BA4B79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 xml:space="preserve">Для разделки сырых и готовых продуктов используйте отдельные </w:t>
      </w:r>
      <w:r w:rsidR="002D454C" w:rsidRPr="009E17D9">
        <w:rPr>
          <w:rFonts w:ascii="Times New Roman" w:eastAsia="Times New Roman" w:hAnsi="Times New Roman" w:cs="Times New Roman"/>
          <w:sz w:val="30"/>
          <w:szCs w:val="30"/>
        </w:rPr>
        <w:t>разделочные доски, ножи.</w:t>
      </w:r>
    </w:p>
    <w:p w:rsidR="009416AD" w:rsidRPr="009E17D9" w:rsidRDefault="009416AD" w:rsidP="00BA4B79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Храните скоропортящиеся продукты питания в холодильнике, сырые продукты отдельно от продуктов, готовых к употреблению</w:t>
      </w:r>
      <w:r w:rsidR="002D454C" w:rsidRPr="009E17D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416AD" w:rsidRPr="009E17D9" w:rsidRDefault="009416AD" w:rsidP="00BA4B79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Должна быть достаточная по времени термическая обработка пищевых продуктов</w:t>
      </w:r>
      <w:r w:rsidR="002D454C" w:rsidRPr="009E17D9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E17D9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:rsidR="009416AD" w:rsidRPr="009E17D9" w:rsidRDefault="002D454C" w:rsidP="00BA4B79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Н</w:t>
      </w:r>
      <w:r w:rsidR="009416AD" w:rsidRPr="009E17D9">
        <w:rPr>
          <w:rFonts w:ascii="Times New Roman" w:eastAsia="Times New Roman" w:hAnsi="Times New Roman" w:cs="Times New Roman"/>
          <w:sz w:val="30"/>
          <w:szCs w:val="30"/>
        </w:rPr>
        <w:t>е употребляйте в пищу сырое яйцо; перед использованием яиц для приготовления различных блюд необходимо вымыть скорлупу с мылом</w:t>
      </w:r>
      <w:r w:rsidRPr="009E17D9">
        <w:rPr>
          <w:rFonts w:ascii="Times New Roman" w:eastAsia="Times New Roman" w:hAnsi="Times New Roman" w:cs="Times New Roman"/>
          <w:sz w:val="30"/>
          <w:szCs w:val="30"/>
        </w:rPr>
        <w:t>.</w:t>
      </w:r>
      <w:r w:rsidR="009416AD" w:rsidRPr="009E17D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9416AD" w:rsidRPr="009E17D9" w:rsidRDefault="009416AD" w:rsidP="00BA4B79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Используй</w:t>
      </w:r>
      <w:r w:rsidR="00C958C7" w:rsidRPr="009E17D9">
        <w:rPr>
          <w:rFonts w:ascii="Times New Roman" w:eastAsia="Times New Roman" w:hAnsi="Times New Roman" w:cs="Times New Roman"/>
          <w:sz w:val="30"/>
          <w:szCs w:val="30"/>
        </w:rPr>
        <w:t>те для питья кипяченую или бутил</w:t>
      </w:r>
      <w:r w:rsidRPr="009E17D9">
        <w:rPr>
          <w:rFonts w:ascii="Times New Roman" w:eastAsia="Times New Roman" w:hAnsi="Times New Roman" w:cs="Times New Roman"/>
          <w:sz w:val="30"/>
          <w:szCs w:val="30"/>
        </w:rPr>
        <w:t>ированную воду</w:t>
      </w:r>
      <w:r w:rsidR="002D454C" w:rsidRPr="009E17D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958C7" w:rsidRPr="009E17D9" w:rsidRDefault="00C958C7" w:rsidP="00C958C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color w:val="000000"/>
          <w:sz w:val="30"/>
          <w:szCs w:val="30"/>
        </w:rPr>
        <w:t>Перед употреблением в пищу овощей, фруктов, сухофруктов, зелени – тщательно промыть их под проточной водой, затем ошпарить кипятком, либо ополоснуть теплой кипяченой водой;</w:t>
      </w:r>
    </w:p>
    <w:p w:rsidR="006E5CBE" w:rsidRPr="009E17D9" w:rsidRDefault="002D454C" w:rsidP="00BA4B79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 xml:space="preserve">Покупайте </w:t>
      </w:r>
      <w:r w:rsidR="009416AD" w:rsidRPr="009E17D9">
        <w:rPr>
          <w:rFonts w:ascii="Times New Roman" w:eastAsia="Times New Roman" w:hAnsi="Times New Roman" w:cs="Times New Roman"/>
          <w:sz w:val="30"/>
          <w:szCs w:val="30"/>
        </w:rPr>
        <w:t xml:space="preserve"> арбузы и дыни </w:t>
      </w:r>
      <w:r w:rsidRPr="009E17D9">
        <w:rPr>
          <w:rFonts w:ascii="Times New Roman" w:eastAsia="Times New Roman" w:hAnsi="Times New Roman" w:cs="Times New Roman"/>
          <w:sz w:val="30"/>
          <w:szCs w:val="30"/>
        </w:rPr>
        <w:t>только в неразрезанном виде.</w:t>
      </w:r>
    </w:p>
    <w:p w:rsidR="006E5CBE" w:rsidRPr="009E17D9" w:rsidRDefault="006E5CBE" w:rsidP="00BA4B7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right="96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pacing w:val="9"/>
          <w:sz w:val="30"/>
          <w:szCs w:val="30"/>
        </w:rPr>
        <w:t>Е</w:t>
      </w:r>
      <w:r w:rsidRPr="009E17D9">
        <w:rPr>
          <w:rFonts w:ascii="Times New Roman" w:eastAsia="Times New Roman" w:hAnsi="Times New Roman" w:cs="Times New Roman"/>
          <w:sz w:val="30"/>
          <w:szCs w:val="30"/>
        </w:rPr>
        <w:t xml:space="preserve">сли ребенок находится на искусственном вскармливании, то смесь или другое детское питание следует готовить непосредственно перед кормлением. </w:t>
      </w:r>
    </w:p>
    <w:p w:rsidR="009416AD" w:rsidRPr="009E17D9" w:rsidRDefault="009416AD" w:rsidP="00BA4B79">
      <w:pPr>
        <w:pStyle w:val="a8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96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Детские соски, пустышки необходимо кипятить и хранить в чистой закрытой посуде</w:t>
      </w:r>
      <w:r w:rsidR="00A14B89" w:rsidRPr="009E17D9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E17D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A4B79" w:rsidRPr="009E17D9" w:rsidRDefault="009416AD" w:rsidP="00BA4B79">
      <w:pPr>
        <w:pStyle w:val="a8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96" w:firstLine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Содержите в чистоте детские игрушки.</w:t>
      </w:r>
    </w:p>
    <w:p w:rsidR="009E17D9" w:rsidRDefault="009E17D9" w:rsidP="00F07500">
      <w:pPr>
        <w:shd w:val="clear" w:color="auto" w:fill="FFFFFF"/>
        <w:tabs>
          <w:tab w:val="left" w:pos="6254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B4376" w:rsidRPr="009E17D9" w:rsidRDefault="009416AD" w:rsidP="00F07500">
      <w:pPr>
        <w:shd w:val="clear" w:color="auto" w:fill="FFFFFF"/>
        <w:tabs>
          <w:tab w:val="left" w:pos="6254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b/>
          <w:sz w:val="30"/>
          <w:szCs w:val="30"/>
        </w:rPr>
        <w:t>Основной мерой профилактики любой кишечной инфекции является соблюдение личной гигиены</w:t>
      </w:r>
      <w:r w:rsidR="00BA4B79" w:rsidRPr="009E17D9">
        <w:rPr>
          <w:rFonts w:ascii="Times New Roman" w:eastAsia="Times New Roman" w:hAnsi="Times New Roman" w:cs="Times New Roman"/>
          <w:b/>
          <w:sz w:val="30"/>
          <w:szCs w:val="30"/>
        </w:rPr>
        <w:t xml:space="preserve">! </w:t>
      </w:r>
      <w:r w:rsidRPr="009E17D9">
        <w:rPr>
          <w:rFonts w:ascii="Times New Roman" w:eastAsia="Times New Roman" w:hAnsi="Times New Roman" w:cs="Times New Roman"/>
          <w:sz w:val="30"/>
          <w:szCs w:val="30"/>
        </w:rPr>
        <w:t>Тщательно мойте руки с мылом при возвращении домой, перед едой, перед приготовлением пищи, после посещения туалета, после общения с животными.</w:t>
      </w:r>
    </w:p>
    <w:p w:rsidR="009416AD" w:rsidRPr="009E17D9" w:rsidRDefault="00FD74D6" w:rsidP="00A8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 w:rsidR="009416AD" w:rsidRPr="009E17D9">
        <w:rPr>
          <w:rFonts w:ascii="Times New Roman" w:eastAsia="Times New Roman" w:hAnsi="Times New Roman" w:cs="Times New Roman"/>
          <w:b/>
          <w:sz w:val="30"/>
          <w:szCs w:val="30"/>
        </w:rPr>
        <w:t>ри выезде на отдых:</w:t>
      </w:r>
    </w:p>
    <w:p w:rsidR="00FD74D6" w:rsidRPr="009E17D9" w:rsidRDefault="00FD74D6" w:rsidP="00FD74D6">
      <w:pPr>
        <w:keepNext/>
        <w:framePr w:dropCap="drop" w:lines="8" w:w="3662" w:h="2718" w:hRule="exact" w:hSpace="284" w:wrap="around" w:vAnchor="text" w:hAnchor="page" w:x="1733" w:y="185"/>
        <w:spacing w:after="0" w:line="2718" w:lineRule="exact"/>
        <w:jc w:val="center"/>
        <w:textAlignment w:val="baseline"/>
        <w:rPr>
          <w:rFonts w:ascii="Times New Roman" w:eastAsia="Times New Roman" w:hAnsi="Times New Roman" w:cs="Times New Roman"/>
          <w:b/>
          <w:position w:val="-43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b/>
          <w:noProof/>
          <w:position w:val="-43"/>
          <w:sz w:val="30"/>
          <w:szCs w:val="30"/>
        </w:rPr>
        <w:drawing>
          <wp:inline distT="0" distB="0" distL="0" distR="0" wp14:anchorId="15C83D68" wp14:editId="3DE86DFD">
            <wp:extent cx="2286825" cy="1725433"/>
            <wp:effectExtent l="19050" t="0" r="0" b="0"/>
            <wp:docPr id="9" name="Рисунок 6" descr="C:\Users\Seven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ven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77" cy="172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8C7" w:rsidRPr="009E17D9" w:rsidRDefault="00C958C7" w:rsidP="00C958C7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sz w:val="30"/>
          <w:szCs w:val="30"/>
        </w:rPr>
      </w:pPr>
      <w:r w:rsidRPr="009E17D9">
        <w:rPr>
          <w:sz w:val="30"/>
          <w:szCs w:val="30"/>
        </w:rPr>
        <w:t>Ни в коем случае не мойте овощи, фрукты, зелень в открытых</w:t>
      </w:r>
      <w:r w:rsidR="00DE7A3F" w:rsidRPr="009E17D9">
        <w:rPr>
          <w:sz w:val="30"/>
          <w:szCs w:val="30"/>
        </w:rPr>
        <w:t xml:space="preserve"> водоёмах. Это касается также в</w:t>
      </w:r>
      <w:r w:rsidRPr="009E17D9">
        <w:rPr>
          <w:sz w:val="30"/>
          <w:szCs w:val="30"/>
        </w:rPr>
        <w:t xml:space="preserve"> обязательном порядке цитрусовых, бананов, арбузов. </w:t>
      </w:r>
    </w:p>
    <w:p w:rsidR="002D454C" w:rsidRPr="009E17D9" w:rsidRDefault="009416AD" w:rsidP="00C958C7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sz w:val="30"/>
          <w:szCs w:val="30"/>
        </w:rPr>
      </w:pPr>
      <w:r w:rsidRPr="009E17D9">
        <w:rPr>
          <w:sz w:val="30"/>
          <w:szCs w:val="30"/>
        </w:rPr>
        <w:t xml:space="preserve">Не берите с собой скоропортящиеся продукты (готовые мясные изделия, салаты, варёные колбасы, кремовые кондитерские изделия), если нет </w:t>
      </w:r>
      <w:r w:rsidRPr="009E17D9">
        <w:rPr>
          <w:sz w:val="30"/>
          <w:szCs w:val="30"/>
        </w:rPr>
        <w:lastRenderedPageBreak/>
        <w:t>возможности обеспечить их хранение в условиях холода.</w:t>
      </w:r>
    </w:p>
    <w:p w:rsidR="008B4376" w:rsidRPr="009E17D9" w:rsidRDefault="00D70557" w:rsidP="00C958C7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sz w:val="30"/>
          <w:szCs w:val="30"/>
        </w:rPr>
      </w:pPr>
      <w:r w:rsidRPr="009E17D9">
        <w:rPr>
          <w:sz w:val="30"/>
          <w:szCs w:val="30"/>
        </w:rPr>
        <w:t>Н</w:t>
      </w:r>
      <w:r w:rsidR="008B4376" w:rsidRPr="009E17D9">
        <w:rPr>
          <w:sz w:val="30"/>
          <w:szCs w:val="30"/>
        </w:rPr>
        <w:t xml:space="preserve">е используйте </w:t>
      </w:r>
      <w:r w:rsidRPr="009E17D9">
        <w:rPr>
          <w:sz w:val="30"/>
          <w:szCs w:val="30"/>
        </w:rPr>
        <w:t xml:space="preserve">для питья </w:t>
      </w:r>
      <w:r w:rsidR="008B4376" w:rsidRPr="009E17D9">
        <w:rPr>
          <w:sz w:val="30"/>
          <w:szCs w:val="30"/>
        </w:rPr>
        <w:t xml:space="preserve">воду </w:t>
      </w:r>
      <w:r w:rsidR="00C958C7" w:rsidRPr="009E17D9">
        <w:rPr>
          <w:sz w:val="30"/>
          <w:szCs w:val="30"/>
        </w:rPr>
        <w:t xml:space="preserve">из открытых водоемов, колодцев, </w:t>
      </w:r>
      <w:r w:rsidR="008B4376" w:rsidRPr="009E17D9">
        <w:rPr>
          <w:sz w:val="30"/>
          <w:szCs w:val="30"/>
        </w:rPr>
        <w:t xml:space="preserve">родников. </w:t>
      </w:r>
      <w:r w:rsidR="009416AD" w:rsidRPr="009E17D9">
        <w:rPr>
          <w:sz w:val="30"/>
          <w:szCs w:val="30"/>
        </w:rPr>
        <w:t xml:space="preserve">Для </w:t>
      </w:r>
      <w:r w:rsidR="008B4376" w:rsidRPr="009E17D9">
        <w:rPr>
          <w:sz w:val="30"/>
          <w:szCs w:val="30"/>
        </w:rPr>
        <w:t xml:space="preserve">этих целей </w:t>
      </w:r>
      <w:r w:rsidR="009416AD" w:rsidRPr="009E17D9">
        <w:rPr>
          <w:sz w:val="30"/>
          <w:szCs w:val="30"/>
        </w:rPr>
        <w:t xml:space="preserve">возьмите с собой бутилированную воду или другие напитки. </w:t>
      </w:r>
    </w:p>
    <w:p w:rsidR="000C5817" w:rsidRPr="009E17D9" w:rsidRDefault="000C5817" w:rsidP="000C5817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sz w:val="30"/>
          <w:szCs w:val="30"/>
        </w:rPr>
      </w:pPr>
      <w:r w:rsidRPr="009E17D9">
        <w:rPr>
          <w:sz w:val="30"/>
          <w:szCs w:val="30"/>
        </w:rPr>
        <w:t>И не забывайте перед едой вымыть руки, для чего используйте взятую с собой питьевую воду.</w:t>
      </w:r>
    </w:p>
    <w:p w:rsidR="00A14B89" w:rsidRPr="009E17D9" w:rsidRDefault="002D454C" w:rsidP="00C958C7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sz w:val="30"/>
          <w:szCs w:val="30"/>
        </w:rPr>
        <w:t>Купайтесь только в местах</w:t>
      </w:r>
      <w:r w:rsidR="00441853" w:rsidRPr="009E17D9">
        <w:rPr>
          <w:rFonts w:ascii="Times New Roman" w:eastAsia="Times New Roman" w:hAnsi="Times New Roman" w:cs="Times New Roman"/>
          <w:sz w:val="30"/>
          <w:szCs w:val="30"/>
        </w:rPr>
        <w:t xml:space="preserve"> организованного отдыха</w:t>
      </w:r>
      <w:r w:rsidRPr="009E17D9">
        <w:rPr>
          <w:rFonts w:ascii="Times New Roman" w:eastAsia="Times New Roman" w:hAnsi="Times New Roman" w:cs="Times New Roman"/>
          <w:sz w:val="30"/>
          <w:szCs w:val="30"/>
        </w:rPr>
        <w:t>, где территориальными учреждениями государственного санитарного надзора проводятся лабораторные исследования прибрежных вод на микробиологическое загрязнение</w:t>
      </w:r>
      <w:r w:rsidR="00C958C7" w:rsidRPr="009E17D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416AD" w:rsidRPr="009E17D9">
        <w:rPr>
          <w:rFonts w:ascii="Times New Roman" w:hAnsi="Times New Roman" w:cs="Times New Roman"/>
          <w:sz w:val="30"/>
          <w:szCs w:val="30"/>
        </w:rPr>
        <w:t>При купании в открытых водоемах старайтесь не заглатывать воду</w:t>
      </w:r>
      <w:r w:rsidR="00A14B89" w:rsidRPr="009E17D9">
        <w:rPr>
          <w:rFonts w:ascii="Times New Roman" w:hAnsi="Times New Roman" w:cs="Times New Roman"/>
          <w:sz w:val="30"/>
          <w:szCs w:val="30"/>
        </w:rPr>
        <w:t>.</w:t>
      </w:r>
    </w:p>
    <w:p w:rsidR="00C958C7" w:rsidRPr="009E17D9" w:rsidRDefault="00C958C7" w:rsidP="00C958C7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color w:val="000000"/>
          <w:sz w:val="30"/>
          <w:szCs w:val="30"/>
        </w:rPr>
        <w:t>В последние годы особую актуальность приобрели кишечные инфекции, </w:t>
      </w:r>
      <w:r w:rsidRPr="009E1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вызываемые вирусами</w:t>
      </w:r>
      <w:r w:rsidRPr="009E17D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соответственно не исключена передача инфекции </w:t>
      </w:r>
      <w:r w:rsidRPr="009E17D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воздушным путем.</w:t>
      </w:r>
      <w:r w:rsidRPr="009E17D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Соответственно меры профилактики необходимо дополнить </w:t>
      </w:r>
      <w:r w:rsidRPr="009E17D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проветриванием помещений, </w:t>
      </w:r>
      <w:proofErr w:type="gramStart"/>
      <w:r w:rsidRPr="009E17D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систематической влажной</w:t>
      </w:r>
      <w:proofErr w:type="gramEnd"/>
      <w:r w:rsidRPr="009E17D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уборкой, соблюдением респираторного этикета.</w:t>
      </w:r>
    </w:p>
    <w:p w:rsidR="00C958C7" w:rsidRPr="009E17D9" w:rsidRDefault="00C958C7" w:rsidP="00C958C7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E17D9" w:rsidRDefault="00C958C7" w:rsidP="009E17D9">
      <w:pPr>
        <w:pStyle w:val="a8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0" w:name="_GoBack"/>
      <w:r w:rsidRPr="009E17D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Берегите себя и окружающих Вас людей!</w:t>
      </w:r>
    </w:p>
    <w:p w:rsidR="00C958C7" w:rsidRPr="009E17D9" w:rsidRDefault="00C958C7" w:rsidP="009E17D9">
      <w:pPr>
        <w:pStyle w:val="a8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9E17D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Забота о здоровье сегодня – вклад в благополучное «завтра»!</w:t>
      </w:r>
    </w:p>
    <w:bookmarkEnd w:id="0"/>
    <w:p w:rsidR="00C958C7" w:rsidRPr="009E17D9" w:rsidRDefault="00C958C7" w:rsidP="00C958C7">
      <w:pPr>
        <w:pStyle w:val="a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14B89" w:rsidRDefault="00A14B89" w:rsidP="00B36260">
      <w:pPr>
        <w:pStyle w:val="a3"/>
        <w:spacing w:after="0"/>
        <w:jc w:val="both"/>
        <w:rPr>
          <w:sz w:val="30"/>
          <w:szCs w:val="30"/>
        </w:rPr>
      </w:pPr>
    </w:p>
    <w:p w:rsidR="009E17D9" w:rsidRPr="009E17D9" w:rsidRDefault="009E17D9" w:rsidP="00B36260">
      <w:pPr>
        <w:pStyle w:val="a3"/>
        <w:spacing w:after="0"/>
        <w:jc w:val="both"/>
        <w:rPr>
          <w:sz w:val="30"/>
          <w:szCs w:val="30"/>
        </w:rPr>
      </w:pPr>
    </w:p>
    <w:p w:rsidR="00A14B89" w:rsidRPr="009E17D9" w:rsidRDefault="00A14B89" w:rsidP="00B36260">
      <w:pPr>
        <w:pStyle w:val="a3"/>
        <w:spacing w:after="0"/>
        <w:jc w:val="both"/>
        <w:rPr>
          <w:sz w:val="30"/>
          <w:szCs w:val="30"/>
        </w:rPr>
      </w:pPr>
    </w:p>
    <w:p w:rsidR="00A14B89" w:rsidRPr="009E17D9" w:rsidRDefault="00A14B89" w:rsidP="00B36260">
      <w:pPr>
        <w:pStyle w:val="a3"/>
        <w:spacing w:after="0"/>
        <w:jc w:val="both"/>
        <w:rPr>
          <w:sz w:val="30"/>
          <w:szCs w:val="30"/>
        </w:rPr>
      </w:pPr>
    </w:p>
    <w:p w:rsidR="00A14B89" w:rsidRPr="009E17D9" w:rsidRDefault="00A14B89" w:rsidP="00B36260">
      <w:pPr>
        <w:pStyle w:val="a3"/>
        <w:spacing w:after="0"/>
        <w:jc w:val="both"/>
        <w:rPr>
          <w:sz w:val="30"/>
          <w:szCs w:val="30"/>
        </w:rPr>
      </w:pPr>
    </w:p>
    <w:p w:rsidR="00A14B89" w:rsidRPr="009E17D9" w:rsidRDefault="00A14B89" w:rsidP="00A14B89">
      <w:pPr>
        <w:pStyle w:val="a3"/>
        <w:spacing w:after="0"/>
        <w:jc w:val="center"/>
        <w:rPr>
          <w:color w:val="C00000"/>
          <w:sz w:val="30"/>
          <w:szCs w:val="30"/>
        </w:rPr>
      </w:pPr>
    </w:p>
    <w:sectPr w:rsidR="00A14B89" w:rsidRPr="009E17D9" w:rsidSect="006763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10265_"/>
      </v:shape>
    </w:pict>
  </w:numPicBullet>
  <w:abstractNum w:abstractNumId="0">
    <w:nsid w:val="072C58A6"/>
    <w:multiLevelType w:val="multilevel"/>
    <w:tmpl w:val="BC72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D0AA3"/>
    <w:multiLevelType w:val="hybridMultilevel"/>
    <w:tmpl w:val="634E00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7E36B2"/>
    <w:multiLevelType w:val="multilevel"/>
    <w:tmpl w:val="2FBE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630F5"/>
    <w:multiLevelType w:val="multilevel"/>
    <w:tmpl w:val="A996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F3288"/>
    <w:multiLevelType w:val="hybridMultilevel"/>
    <w:tmpl w:val="9EB8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0468D"/>
    <w:multiLevelType w:val="multilevel"/>
    <w:tmpl w:val="BDAC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47665"/>
    <w:multiLevelType w:val="multilevel"/>
    <w:tmpl w:val="BE24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C029E"/>
    <w:multiLevelType w:val="multilevel"/>
    <w:tmpl w:val="3B6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316A3"/>
    <w:multiLevelType w:val="hybridMultilevel"/>
    <w:tmpl w:val="4522A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BC4DDE"/>
    <w:multiLevelType w:val="multilevel"/>
    <w:tmpl w:val="8986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555BA"/>
    <w:multiLevelType w:val="hybridMultilevel"/>
    <w:tmpl w:val="3354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6AD"/>
    <w:rsid w:val="00021080"/>
    <w:rsid w:val="0009704E"/>
    <w:rsid w:val="000C5817"/>
    <w:rsid w:val="001B7A50"/>
    <w:rsid w:val="001F4D97"/>
    <w:rsid w:val="0025414B"/>
    <w:rsid w:val="00283B84"/>
    <w:rsid w:val="002D454C"/>
    <w:rsid w:val="00441853"/>
    <w:rsid w:val="00480DAF"/>
    <w:rsid w:val="00504F3D"/>
    <w:rsid w:val="00571037"/>
    <w:rsid w:val="0058701A"/>
    <w:rsid w:val="005E6E4D"/>
    <w:rsid w:val="00634924"/>
    <w:rsid w:val="00676012"/>
    <w:rsid w:val="0067634D"/>
    <w:rsid w:val="00691BCE"/>
    <w:rsid w:val="006E5CBE"/>
    <w:rsid w:val="007F7B10"/>
    <w:rsid w:val="008B4376"/>
    <w:rsid w:val="008C0074"/>
    <w:rsid w:val="008E4C97"/>
    <w:rsid w:val="00901106"/>
    <w:rsid w:val="009416AD"/>
    <w:rsid w:val="009E17D9"/>
    <w:rsid w:val="00A14B89"/>
    <w:rsid w:val="00A8481A"/>
    <w:rsid w:val="00A974EF"/>
    <w:rsid w:val="00B36260"/>
    <w:rsid w:val="00BA4B79"/>
    <w:rsid w:val="00C958C7"/>
    <w:rsid w:val="00D20015"/>
    <w:rsid w:val="00D31C33"/>
    <w:rsid w:val="00D50119"/>
    <w:rsid w:val="00D6524B"/>
    <w:rsid w:val="00D70557"/>
    <w:rsid w:val="00DE7A3F"/>
    <w:rsid w:val="00EF69DA"/>
    <w:rsid w:val="00F07500"/>
    <w:rsid w:val="00F72193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6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16A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31C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2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4B8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9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31</cp:revision>
  <dcterms:created xsi:type="dcterms:W3CDTF">2015-08-07T09:23:00Z</dcterms:created>
  <dcterms:modified xsi:type="dcterms:W3CDTF">2016-05-11T11:38:00Z</dcterms:modified>
</cp:coreProperties>
</file>