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44" w:rsidRDefault="001E3FD9" w:rsidP="00767C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017EA4">
        <w:rPr>
          <w:b/>
          <w:sz w:val="30"/>
          <w:szCs w:val="30"/>
        </w:rPr>
        <w:t>ЙОДИРОВАННАЯ СОЛЬ – ШАГ К ЗДОРОВЬЮ</w:t>
      </w:r>
    </w:p>
    <w:p w:rsidR="00622AF9" w:rsidRDefault="00622AF9" w:rsidP="00767C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622AF9" w:rsidRPr="00017EA4" w:rsidRDefault="00622AF9" w:rsidP="00767C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C801D2" w:rsidRPr="00017EA4" w:rsidRDefault="00C801D2" w:rsidP="006260CE">
      <w:pPr>
        <w:pStyle w:val="a3"/>
        <w:keepNext/>
        <w:framePr w:dropCap="drop" w:lines="10" w:hSpace="284" w:wrap="around" w:vAnchor="text" w:hAnchor="text"/>
        <w:shd w:val="clear" w:color="auto" w:fill="FFFFFF"/>
        <w:spacing w:before="0" w:beforeAutospacing="0" w:after="0" w:afterAutospacing="0" w:line="3219" w:lineRule="exact"/>
        <w:jc w:val="both"/>
        <w:textAlignment w:val="baseline"/>
        <w:rPr>
          <w:position w:val="-52"/>
          <w:sz w:val="30"/>
          <w:szCs w:val="30"/>
        </w:rPr>
      </w:pPr>
      <w:r w:rsidRPr="00017EA4">
        <w:rPr>
          <w:noProof/>
          <w:position w:val="-52"/>
          <w:sz w:val="30"/>
          <w:szCs w:val="30"/>
        </w:rPr>
        <w:drawing>
          <wp:inline distT="0" distB="0" distL="0" distR="0" wp14:anchorId="12EA8DF9" wp14:editId="4B553597">
            <wp:extent cx="2406700" cy="2355494"/>
            <wp:effectExtent l="0" t="0" r="0" b="0"/>
            <wp:docPr id="5" name="Рисунок 2" descr="C:\Users\Seven\Desktop\lozhkas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lozhkaso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02" cy="237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44" w:rsidRPr="00017EA4" w:rsidRDefault="00C801D2" w:rsidP="00C801D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17EA4">
        <w:rPr>
          <w:sz w:val="30"/>
          <w:szCs w:val="30"/>
        </w:rPr>
        <w:t xml:space="preserve">       Че</w:t>
      </w:r>
      <w:r w:rsidR="00040F72" w:rsidRPr="00017EA4">
        <w:rPr>
          <w:sz w:val="30"/>
          <w:szCs w:val="30"/>
        </w:rPr>
        <w:t>ловеку для поддержания здоровья необходимо употреблять полезную и разнообразную пищу. С ней мы также получаем минеральные вещества, среди которых одно из важнейших мест занимает йод.</w:t>
      </w:r>
      <w:r w:rsidR="00040F72" w:rsidRPr="00017EA4">
        <w:rPr>
          <w:rFonts w:ascii="Arial" w:hAnsi="Arial" w:cs="Arial"/>
          <w:color w:val="515756"/>
          <w:sz w:val="30"/>
          <w:szCs w:val="30"/>
        </w:rPr>
        <w:t xml:space="preserve"> </w:t>
      </w:r>
      <w:proofErr w:type="gramStart"/>
      <w:r w:rsidR="00040F72" w:rsidRPr="00017EA4">
        <w:rPr>
          <w:sz w:val="30"/>
          <w:szCs w:val="30"/>
        </w:rPr>
        <w:t xml:space="preserve">Этот микроэлемент участвует в образовании гормонов щитовидной железы, отвечающих за развитие и рост организма, эффективность обменных процессов, </w:t>
      </w:r>
      <w:r w:rsidR="001F04FB" w:rsidRPr="00017EA4">
        <w:rPr>
          <w:sz w:val="30"/>
          <w:szCs w:val="30"/>
        </w:rPr>
        <w:t>поддержани</w:t>
      </w:r>
      <w:r w:rsidR="00B049BD" w:rsidRPr="00017EA4">
        <w:rPr>
          <w:sz w:val="30"/>
          <w:szCs w:val="30"/>
        </w:rPr>
        <w:t>е</w:t>
      </w:r>
      <w:r w:rsidR="001F04FB" w:rsidRPr="00017EA4">
        <w:rPr>
          <w:sz w:val="30"/>
          <w:szCs w:val="30"/>
        </w:rPr>
        <w:t xml:space="preserve"> нормальной массы тела, </w:t>
      </w:r>
      <w:r w:rsidR="00040F72" w:rsidRPr="00017EA4">
        <w:rPr>
          <w:sz w:val="30"/>
          <w:szCs w:val="30"/>
        </w:rPr>
        <w:t>выработку тепла.</w:t>
      </w:r>
      <w:proofErr w:type="gramEnd"/>
      <w:r w:rsidR="00040F72" w:rsidRPr="00017EA4">
        <w:rPr>
          <w:sz w:val="30"/>
          <w:szCs w:val="30"/>
        </w:rPr>
        <w:t xml:space="preserve"> При недостатке йода в организме человека снижается и количество гормонов щитовидной железы, что соответственно приводит к </w:t>
      </w:r>
      <w:r w:rsidR="00767C44" w:rsidRPr="00017EA4">
        <w:rPr>
          <w:sz w:val="30"/>
          <w:szCs w:val="30"/>
        </w:rPr>
        <w:t xml:space="preserve">нарушению деятельности </w:t>
      </w:r>
      <w:proofErr w:type="gramStart"/>
      <w:r w:rsidR="00767C44" w:rsidRPr="00017EA4">
        <w:rPr>
          <w:sz w:val="30"/>
          <w:szCs w:val="30"/>
        </w:rPr>
        <w:t>сердечно-сосудистой</w:t>
      </w:r>
      <w:proofErr w:type="gramEnd"/>
      <w:r w:rsidR="00767C44" w:rsidRPr="00017EA4">
        <w:rPr>
          <w:sz w:val="30"/>
          <w:szCs w:val="30"/>
        </w:rPr>
        <w:t xml:space="preserve"> и нервной систем, желудочно-кишечного тракта. У детей наблюдается снижение умственного, физического, интеллектуального развития и памяти.</w:t>
      </w:r>
    </w:p>
    <w:p w:rsidR="001E3FD9" w:rsidRPr="00017EA4" w:rsidRDefault="001E3FD9" w:rsidP="001E3F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E3FD9" w:rsidRPr="00017EA4" w:rsidRDefault="001E3FD9" w:rsidP="001E3F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 w:rsidRPr="00017EA4">
        <w:rPr>
          <w:rFonts w:ascii="Times New Roman" w:eastAsia="Times New Roman" w:hAnsi="Times New Roman" w:cs="Times New Roman"/>
          <w:b/>
          <w:sz w:val="30"/>
          <w:szCs w:val="30"/>
        </w:rPr>
        <w:t>Нехватка</w:t>
      </w:r>
      <w:proofErr w:type="gramEnd"/>
      <w:r w:rsidRPr="00017EA4">
        <w:rPr>
          <w:rFonts w:ascii="Times New Roman" w:eastAsia="Times New Roman" w:hAnsi="Times New Roman" w:cs="Times New Roman"/>
          <w:b/>
          <w:sz w:val="30"/>
          <w:szCs w:val="30"/>
        </w:rPr>
        <w:t xml:space="preserve"> йода характеризуется появлением таких признаков, как:</w:t>
      </w:r>
    </w:p>
    <w:p w:rsidR="001E3FD9" w:rsidRPr="00017EA4" w:rsidRDefault="001E3FD9" w:rsidP="001E3F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>Выпадение волос;</w:t>
      </w:r>
    </w:p>
    <w:p w:rsidR="001E3FD9" w:rsidRPr="00017EA4" w:rsidRDefault="001E3FD9" w:rsidP="001E3F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>Расслоение ногтей;</w:t>
      </w:r>
    </w:p>
    <w:p w:rsidR="001E3FD9" w:rsidRPr="00017EA4" w:rsidRDefault="001E3FD9" w:rsidP="001E3F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>Сухость кожи;</w:t>
      </w:r>
    </w:p>
    <w:p w:rsidR="001E3FD9" w:rsidRPr="00017EA4" w:rsidRDefault="001E3FD9" w:rsidP="001E3F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>Одутловатость и отёчность лица;</w:t>
      </w:r>
    </w:p>
    <w:p w:rsidR="001E3FD9" w:rsidRPr="00017EA4" w:rsidRDefault="001E3FD9" w:rsidP="001E3F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>Потухший взгляд;</w:t>
      </w:r>
    </w:p>
    <w:p w:rsidR="001E3FD9" w:rsidRPr="00017EA4" w:rsidRDefault="001E3FD9" w:rsidP="001E3F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>Сонливость;</w:t>
      </w:r>
    </w:p>
    <w:p w:rsidR="001E3FD9" w:rsidRPr="00017EA4" w:rsidRDefault="001E3FD9" w:rsidP="001E3F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>Усталость;</w:t>
      </w:r>
    </w:p>
    <w:p w:rsidR="001E3FD9" w:rsidRPr="00017EA4" w:rsidRDefault="001E3FD9" w:rsidP="001E3F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>Плаксивость.</w:t>
      </w:r>
    </w:p>
    <w:p w:rsidR="001E3FD9" w:rsidRPr="00017EA4" w:rsidRDefault="001E3FD9" w:rsidP="00767C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40F72" w:rsidRPr="00017EA4" w:rsidRDefault="00040F72" w:rsidP="00767C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7EA4">
        <w:rPr>
          <w:sz w:val="30"/>
          <w:szCs w:val="30"/>
        </w:rPr>
        <w:t xml:space="preserve">Всемирная организация здравоохранения признала глобальной проблему заболеваний, возникающих вследствие дефицита йода в </w:t>
      </w:r>
      <w:proofErr w:type="gramStart"/>
      <w:r w:rsidRPr="00017EA4">
        <w:rPr>
          <w:sz w:val="30"/>
          <w:szCs w:val="30"/>
        </w:rPr>
        <w:t>рационе питания</w:t>
      </w:r>
      <w:proofErr w:type="gramEnd"/>
      <w:r w:rsidRPr="00017EA4">
        <w:rPr>
          <w:sz w:val="30"/>
          <w:szCs w:val="30"/>
        </w:rPr>
        <w:t xml:space="preserve">. Статистические данные свидетельствуют о том, что от недостатка йода в мире страдает примерно 200 миллионов человек. Почти миллиард – в зоне риска. Однако следует помнить о том, что насколько опасна </w:t>
      </w:r>
      <w:proofErr w:type="gramStart"/>
      <w:r w:rsidRPr="00017EA4">
        <w:rPr>
          <w:sz w:val="30"/>
          <w:szCs w:val="30"/>
        </w:rPr>
        <w:t>нехватка</w:t>
      </w:r>
      <w:proofErr w:type="gramEnd"/>
      <w:r w:rsidRPr="00017EA4">
        <w:rPr>
          <w:sz w:val="30"/>
          <w:szCs w:val="30"/>
        </w:rPr>
        <w:t xml:space="preserve"> йода в организме человека, настолько же негативно сказывается на здоровье и повышенное содержание этого микроэлемента.</w:t>
      </w:r>
    </w:p>
    <w:p w:rsidR="00767C44" w:rsidRPr="00017EA4" w:rsidRDefault="00767C44" w:rsidP="00767C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17EA4">
        <w:rPr>
          <w:sz w:val="30"/>
          <w:szCs w:val="30"/>
        </w:rPr>
        <w:t xml:space="preserve">Получить достаточное количество йода организм может только извне. </w:t>
      </w:r>
    </w:p>
    <w:p w:rsidR="00767C44" w:rsidRDefault="00767C44" w:rsidP="00767C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622AF9" w:rsidRDefault="00622AF9" w:rsidP="00767C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622AF9" w:rsidRPr="00017EA4" w:rsidRDefault="00622AF9" w:rsidP="00767C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1E3FD9" w:rsidRPr="00017EA4" w:rsidRDefault="001E3FD9" w:rsidP="001E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 xml:space="preserve">Преимущества йодирования соли для профилактики </w:t>
      </w:r>
    </w:p>
    <w:p w:rsidR="001E3FD9" w:rsidRDefault="001E3FD9" w:rsidP="001E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b/>
          <w:bCs/>
          <w:sz w:val="30"/>
          <w:szCs w:val="30"/>
        </w:rPr>
        <w:t>дефицита йода в питании:</w:t>
      </w:r>
    </w:p>
    <w:p w:rsidR="00622AF9" w:rsidRPr="00017EA4" w:rsidRDefault="00622AF9" w:rsidP="001E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67C44" w:rsidRPr="00017EA4" w:rsidRDefault="00767C44" w:rsidP="00767C4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17EA4">
        <w:rPr>
          <w:sz w:val="30"/>
          <w:szCs w:val="30"/>
        </w:rPr>
        <w:t xml:space="preserve">- соль доступна </w:t>
      </w:r>
      <w:r w:rsidR="001E3FD9" w:rsidRPr="00017EA4">
        <w:rPr>
          <w:sz w:val="30"/>
          <w:szCs w:val="30"/>
        </w:rPr>
        <w:t>и потребляется практически всеми людьми примерно в одинаковом количестве в течение всего года</w:t>
      </w:r>
      <w:r w:rsidRPr="00017EA4">
        <w:rPr>
          <w:sz w:val="30"/>
          <w:szCs w:val="30"/>
        </w:rPr>
        <w:t>;</w:t>
      </w:r>
    </w:p>
    <w:p w:rsidR="00767C44" w:rsidRPr="00017EA4" w:rsidRDefault="00767C44" w:rsidP="00767C4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17EA4">
        <w:rPr>
          <w:sz w:val="30"/>
          <w:szCs w:val="30"/>
        </w:rPr>
        <w:t>- йодированная соль недорогая</w:t>
      </w:r>
      <w:r w:rsidR="001E3FD9" w:rsidRPr="00017EA4">
        <w:rPr>
          <w:sz w:val="30"/>
          <w:szCs w:val="30"/>
        </w:rPr>
        <w:t>, т.к.</w:t>
      </w:r>
      <w:r w:rsidRPr="00017EA4">
        <w:rPr>
          <w:sz w:val="30"/>
          <w:szCs w:val="30"/>
        </w:rPr>
        <w:t xml:space="preserve"> </w:t>
      </w:r>
      <w:r w:rsidR="001E3FD9" w:rsidRPr="00017EA4">
        <w:rPr>
          <w:sz w:val="30"/>
          <w:szCs w:val="30"/>
          <w:shd w:val="clear" w:color="auto" w:fill="FFFFFF"/>
        </w:rPr>
        <w:t>йодирование увеличивает цену соли не более чем на 5%</w:t>
      </w:r>
      <w:r w:rsidRPr="00017EA4">
        <w:rPr>
          <w:sz w:val="30"/>
          <w:szCs w:val="30"/>
        </w:rPr>
        <w:t>;</w:t>
      </w:r>
    </w:p>
    <w:p w:rsidR="00B116F3" w:rsidRPr="00017EA4" w:rsidRDefault="00B116F3" w:rsidP="00767C4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17EA4">
        <w:rPr>
          <w:sz w:val="30"/>
          <w:szCs w:val="30"/>
        </w:rPr>
        <w:t>- не существует заболеваний щитовидной железы, при которых йодированная соль, была бы противопоказана;</w:t>
      </w:r>
    </w:p>
    <w:p w:rsidR="00767C44" w:rsidRPr="00017EA4" w:rsidRDefault="00767C44" w:rsidP="00767C4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17EA4">
        <w:rPr>
          <w:sz w:val="30"/>
          <w:szCs w:val="30"/>
        </w:rPr>
        <w:t xml:space="preserve">- </w:t>
      </w:r>
      <w:r w:rsidR="00B74671" w:rsidRPr="00017EA4">
        <w:rPr>
          <w:sz w:val="30"/>
          <w:szCs w:val="30"/>
        </w:rPr>
        <w:t>современные технологии изготовления йодированной соли гарантируют невозможность передозировки йодом и тем самым вызвать какие-либо осложнения.</w:t>
      </w:r>
    </w:p>
    <w:p w:rsidR="00B116F3" w:rsidRPr="00017EA4" w:rsidRDefault="00B116F3" w:rsidP="00B116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b/>
          <w:sz w:val="30"/>
          <w:szCs w:val="30"/>
        </w:rPr>
        <w:t>Употребляя в пищу йодированную соль нужно знать следующее:</w:t>
      </w:r>
    </w:p>
    <w:p w:rsidR="00B116F3" w:rsidRPr="00017EA4" w:rsidRDefault="00B116F3" w:rsidP="00B116F3">
      <w:pPr>
        <w:numPr>
          <w:ilvl w:val="0"/>
          <w:numId w:val="3"/>
        </w:numPr>
        <w:shd w:val="clear" w:color="auto" w:fill="FFFFFF"/>
        <w:spacing w:before="161" w:after="161" w:line="27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>Йодированная соль не применяется, при квашении капусты или засолке огурцов. Соления от неё забродят или начнут горчить;</w:t>
      </w:r>
    </w:p>
    <w:p w:rsidR="00B116F3" w:rsidRPr="00017EA4" w:rsidRDefault="00B116F3" w:rsidP="00B116F3">
      <w:pPr>
        <w:numPr>
          <w:ilvl w:val="0"/>
          <w:numId w:val="3"/>
        </w:numPr>
        <w:shd w:val="clear" w:color="auto" w:fill="FFFFFF"/>
        <w:spacing w:before="161" w:after="161" w:line="27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>Солить блюда лучше в конце варки, тушения, жарки, непосредственно перед подачей на стол. Таким образом, йод будет сохраняться в продукте;</w:t>
      </w:r>
    </w:p>
    <w:p w:rsidR="00B116F3" w:rsidRPr="00017EA4" w:rsidRDefault="00B116F3" w:rsidP="00B116F3">
      <w:pPr>
        <w:numPr>
          <w:ilvl w:val="0"/>
          <w:numId w:val="3"/>
        </w:numPr>
        <w:shd w:val="clear" w:color="auto" w:fill="FFFFFF"/>
        <w:spacing w:before="161" w:after="161" w:line="27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>Йодированная соль, при неправильном хранении теряет свои свойства. Не стоит её покупать, если она сбита в комки, это явный признак содержащейся в ней влаги;</w:t>
      </w:r>
    </w:p>
    <w:p w:rsidR="00B116F3" w:rsidRPr="00017EA4" w:rsidRDefault="00B116F3" w:rsidP="00B116F3">
      <w:pPr>
        <w:numPr>
          <w:ilvl w:val="0"/>
          <w:numId w:val="3"/>
        </w:numPr>
        <w:shd w:val="clear" w:color="auto" w:fill="FFFFFF"/>
        <w:spacing w:before="161" w:after="161" w:line="276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>Йодированная соль хранит в себе йод на протяжении 3-4 месяцев, после чего йод постепенно улетучивается. В связи с этим, при её покупке, нужно обращать внимание на её дату изготовления. По истечению срока она становиться недоброкачественной и превращается в простую не йодированную соль.</w:t>
      </w:r>
    </w:p>
    <w:p w:rsidR="004C7850" w:rsidRPr="00017EA4" w:rsidRDefault="004C7850" w:rsidP="006260CE">
      <w:pPr>
        <w:keepNext/>
        <w:framePr w:dropCap="drop" w:lines="8" w:hSpace="284" w:wrap="around" w:vAnchor="text" w:hAnchor="text"/>
        <w:shd w:val="clear" w:color="auto" w:fill="FFFFFF"/>
        <w:spacing w:before="119" w:after="0" w:line="2575" w:lineRule="exact"/>
        <w:jc w:val="both"/>
        <w:textAlignment w:val="baseline"/>
        <w:rPr>
          <w:rFonts w:ascii="Times New Roman" w:eastAsia="Times New Roman" w:hAnsi="Times New Roman" w:cs="Times New Roman"/>
          <w:position w:val="-41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noProof/>
          <w:position w:val="-41"/>
          <w:sz w:val="30"/>
          <w:szCs w:val="30"/>
        </w:rPr>
        <w:drawing>
          <wp:inline distT="0" distB="0" distL="0" distR="0" wp14:anchorId="1EF5BB2C" wp14:editId="541A4E3E">
            <wp:extent cx="2106777" cy="1506931"/>
            <wp:effectExtent l="19050" t="0" r="7773" b="0"/>
            <wp:docPr id="6" name="Рисунок 3" descr="C:\Users\Seven\Desktop\211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211_art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62" cy="150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850" w:rsidRPr="00017EA4" w:rsidRDefault="004C7850" w:rsidP="004C785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>Д</w:t>
      </w:r>
      <w:r w:rsidR="00B116F3" w:rsidRPr="00017EA4">
        <w:rPr>
          <w:rFonts w:ascii="Times New Roman" w:eastAsia="Times New Roman" w:hAnsi="Times New Roman" w:cs="Times New Roman"/>
          <w:sz w:val="30"/>
          <w:szCs w:val="30"/>
        </w:rPr>
        <w:t xml:space="preserve">ля того, чтобы щитовидная железа не испытывала дефицит йода и вместе с этим выполняла правильно свои функции, необходимо включить в рацион питания йодированную соль. Это самая доступная йодсодержащая приправа к пище, которая подойдёт, как для лечения дефицита йода, так и </w:t>
      </w:r>
      <w:r w:rsidR="00471A99" w:rsidRPr="00017E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116F3" w:rsidRPr="00017EA4">
        <w:rPr>
          <w:rFonts w:ascii="Times New Roman" w:eastAsia="Times New Roman" w:hAnsi="Times New Roman" w:cs="Times New Roman"/>
          <w:sz w:val="30"/>
          <w:szCs w:val="30"/>
        </w:rPr>
        <w:t xml:space="preserve">в качестве профилактики. </w:t>
      </w:r>
      <w:r w:rsidRPr="00017E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74671" w:rsidRPr="00017EA4" w:rsidRDefault="004C7850" w:rsidP="004C785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017EA4">
        <w:rPr>
          <w:rFonts w:ascii="Times New Roman" w:eastAsia="Times New Roman" w:hAnsi="Times New Roman" w:cs="Times New Roman"/>
          <w:sz w:val="30"/>
          <w:szCs w:val="30"/>
        </w:rPr>
        <w:t xml:space="preserve">                </w:t>
      </w:r>
      <w:r w:rsidR="00B74671" w:rsidRPr="00017EA4">
        <w:rPr>
          <w:rFonts w:ascii="Times New Roman" w:hAnsi="Times New Roman" w:cs="Times New Roman"/>
          <w:b/>
          <w:sz w:val="30"/>
          <w:szCs w:val="30"/>
        </w:rPr>
        <w:t>Щепотка йодированной соли – это шаг к здоровью!</w:t>
      </w:r>
      <w:bookmarkStart w:id="0" w:name="_GoBack"/>
      <w:bookmarkEnd w:id="0"/>
    </w:p>
    <w:sectPr w:rsidR="00B74671" w:rsidRPr="00017EA4" w:rsidSect="00622A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1815"/>
    <w:multiLevelType w:val="multilevel"/>
    <w:tmpl w:val="151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45061E"/>
    <w:multiLevelType w:val="multilevel"/>
    <w:tmpl w:val="A3AC73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CC377D"/>
    <w:multiLevelType w:val="multilevel"/>
    <w:tmpl w:val="B560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2F9"/>
    <w:rsid w:val="00017EA4"/>
    <w:rsid w:val="00040F72"/>
    <w:rsid w:val="000C1B58"/>
    <w:rsid w:val="00115674"/>
    <w:rsid w:val="001D4076"/>
    <w:rsid w:val="001E3FD9"/>
    <w:rsid w:val="001F04FB"/>
    <w:rsid w:val="00471A99"/>
    <w:rsid w:val="004972F9"/>
    <w:rsid w:val="004C7850"/>
    <w:rsid w:val="00544362"/>
    <w:rsid w:val="00622AF9"/>
    <w:rsid w:val="006260CE"/>
    <w:rsid w:val="00767C44"/>
    <w:rsid w:val="00A31733"/>
    <w:rsid w:val="00B049BD"/>
    <w:rsid w:val="00B116F3"/>
    <w:rsid w:val="00B74671"/>
    <w:rsid w:val="00BA5137"/>
    <w:rsid w:val="00C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</w:style>
  <w:style w:type="paragraph" w:styleId="2">
    <w:name w:val="heading 2"/>
    <w:basedOn w:val="a"/>
    <w:link w:val="20"/>
    <w:uiPriority w:val="9"/>
    <w:qFormat/>
    <w:rsid w:val="00B11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2F9"/>
  </w:style>
  <w:style w:type="paragraph" w:styleId="a3">
    <w:name w:val="Normal (Web)"/>
    <w:basedOn w:val="a"/>
    <w:uiPriority w:val="99"/>
    <w:unhideWhenUsed/>
    <w:rsid w:val="0004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stem-pagebreak">
    <w:name w:val="system-pagebreak"/>
    <w:basedOn w:val="a0"/>
    <w:rsid w:val="00040F72"/>
  </w:style>
  <w:style w:type="paragraph" w:customStyle="1" w:styleId="system-pagebreak1">
    <w:name w:val="system-pagebreak1"/>
    <w:basedOn w:val="a"/>
    <w:rsid w:val="0004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3F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16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C8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13</cp:revision>
  <cp:lastPrinted>2016-04-29T06:13:00Z</cp:lastPrinted>
  <dcterms:created xsi:type="dcterms:W3CDTF">2016-04-26T11:59:00Z</dcterms:created>
  <dcterms:modified xsi:type="dcterms:W3CDTF">2016-05-05T09:35:00Z</dcterms:modified>
</cp:coreProperties>
</file>